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9A8" w:rsidRDefault="00A019A8">
      <w:r>
        <w:t>Aarti Sajnani</w:t>
      </w:r>
    </w:p>
    <w:p w:rsidR="006E3F04" w:rsidRDefault="00DE4565">
      <w:r>
        <w:t>I am really interest in Health Information Management because you get to help the</w:t>
      </w:r>
      <w:r w:rsidR="00444F19">
        <w:t xml:space="preserve"> health outcomes</w:t>
      </w:r>
      <w:bookmarkStart w:id="0" w:name="_GoBack"/>
      <w:bookmarkEnd w:id="0"/>
      <w:r>
        <w:t xml:space="preserve"> of patients all over the world without having to be directly </w:t>
      </w:r>
      <w:r w:rsidR="00DD4E19">
        <w:t>be in</w:t>
      </w:r>
      <w:r>
        <w:t xml:space="preserve"> contact with patients. Being a nurse or a clinician really</w:t>
      </w:r>
      <w:r w:rsidR="00921FA2">
        <w:t xml:space="preserve"> wasn’t</w:t>
      </w:r>
      <w:r>
        <w:t xml:space="preserve"> for me so I wanted to do something that I could make a difference and I believe that this course allows me to make a </w:t>
      </w:r>
      <w:r w:rsidR="00EE70F6">
        <w:t>difference</w:t>
      </w:r>
      <w:r w:rsidR="00FF336D">
        <w:t xml:space="preserve"> so that why I wa</w:t>
      </w:r>
      <w:r w:rsidR="000E3B6A">
        <w:t xml:space="preserve">s interested in doing </w:t>
      </w:r>
      <w:r w:rsidR="00FF336D">
        <w:t xml:space="preserve"> to Health Information Management  and really passionate about it. </w:t>
      </w:r>
    </w:p>
    <w:p w:rsidR="00E709AD" w:rsidRDefault="00E709AD">
      <w:r>
        <w:t>I’ve been to two clinical placements. I went</w:t>
      </w:r>
      <w:r w:rsidR="005F327C">
        <w:t xml:space="preserve"> to one rural placement in Go</w:t>
      </w:r>
      <w:r w:rsidR="003436C9">
        <w:t>l</w:t>
      </w:r>
      <w:r w:rsidR="005F327C">
        <w:t>b</w:t>
      </w:r>
      <w:r w:rsidR="003436C9">
        <w:t>e</w:t>
      </w:r>
      <w:r>
        <w:t xml:space="preserve">n Valley Health and one at the Department of Health Victoria. I really enjoyed them, my first placement was a traditional HIM </w:t>
      </w:r>
      <w:r w:rsidR="002C5B1A">
        <w:t xml:space="preserve">placement, my second one I got to do a </w:t>
      </w:r>
      <w:r w:rsidR="003C0101">
        <w:t>systems development</w:t>
      </w:r>
      <w:r w:rsidR="002C5B1A">
        <w:t xml:space="preserve"> writing protocols and procedures at the Department of Health which was really interesting. </w:t>
      </w:r>
    </w:p>
    <w:p w:rsidR="002C5B1A" w:rsidRDefault="002C5B1A">
      <w:r>
        <w:t>Well, I thought that it really put my studies into contact so I was really able to understand what I was studying, why I was studying it and how I can apply it in the future.</w:t>
      </w:r>
    </w:p>
    <w:p w:rsidR="00A019A8" w:rsidRDefault="00A019A8">
      <w:r>
        <w:t xml:space="preserve">I like to be at the forefront of health informatics in Victoria, so I plan to do that by taking various roles either in hospital environments or at private companies so I can get the in the future and really make a difference in health systems. </w:t>
      </w:r>
    </w:p>
    <w:p w:rsidR="00A019A8" w:rsidRDefault="00A019A8">
      <w:r>
        <w:t>One of my main advices is, just don’t box yourself in. There are so many options in health information management. You can do anything</w:t>
      </w:r>
      <w:r w:rsidR="00280CEF">
        <w:t xml:space="preserve"> with this degree, you can go do </w:t>
      </w:r>
      <w:r>
        <w:t>coding, quality assurance, health implementation systems whatever you want to do. So really think about your options and don’t box yourself in.  Pay attention, keep yourself focused and listen to your lecturers.</w:t>
      </w:r>
    </w:p>
    <w:sectPr w:rsidR="00A019A8" w:rsidSect="006E3F0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E4565"/>
    <w:rsid w:val="000E3B6A"/>
    <w:rsid w:val="00280CEF"/>
    <w:rsid w:val="002C5B1A"/>
    <w:rsid w:val="003436C9"/>
    <w:rsid w:val="003C0101"/>
    <w:rsid w:val="00444F19"/>
    <w:rsid w:val="005C39A4"/>
    <w:rsid w:val="005F327C"/>
    <w:rsid w:val="00666FAC"/>
    <w:rsid w:val="006E3F04"/>
    <w:rsid w:val="007C767E"/>
    <w:rsid w:val="00921FA2"/>
    <w:rsid w:val="00A005F6"/>
    <w:rsid w:val="00A019A8"/>
    <w:rsid w:val="00A96992"/>
    <w:rsid w:val="00DD4E19"/>
    <w:rsid w:val="00DE4565"/>
    <w:rsid w:val="00E709AD"/>
    <w:rsid w:val="00EE70F6"/>
    <w:rsid w:val="00FF336D"/>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F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F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243</Words>
  <Characters>1389</Characters>
  <Application>Microsoft Office Word</Application>
  <DocSecurity>0</DocSecurity>
  <Lines>11</Lines>
  <Paragraphs>3</Paragraphs>
  <ScaleCrop>false</ScaleCrop>
  <Company/>
  <LinksUpToDate>false</LinksUpToDate>
  <CharactersWithSpaces>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Daniel Pearson</cp:lastModifiedBy>
  <cp:revision>5</cp:revision>
  <dcterms:created xsi:type="dcterms:W3CDTF">2011-09-27T03:25:00Z</dcterms:created>
  <dcterms:modified xsi:type="dcterms:W3CDTF">2011-09-27T05:38:00Z</dcterms:modified>
</cp:coreProperties>
</file>